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25645E4E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562B0A">
        <w:rPr>
          <w:b/>
          <w:bCs/>
          <w:sz w:val="28"/>
          <w:szCs w:val="28"/>
        </w:rPr>
        <w:t>7</w:t>
      </w:r>
      <w:r w:rsidRPr="00B50DC3">
        <w:rPr>
          <w:b/>
          <w:bCs/>
          <w:sz w:val="28"/>
          <w:szCs w:val="28"/>
          <w:vertAlign w:val="superscript"/>
        </w:rPr>
        <w:t>th</w:t>
      </w:r>
      <w:r w:rsidRPr="00B50DC3">
        <w:rPr>
          <w:b/>
          <w:bCs/>
          <w:sz w:val="28"/>
          <w:szCs w:val="28"/>
        </w:rPr>
        <w:t xml:space="preserve"> </w:t>
      </w:r>
      <w:r w:rsidR="00562B0A">
        <w:rPr>
          <w:b/>
          <w:bCs/>
          <w:sz w:val="28"/>
          <w:szCs w:val="28"/>
        </w:rPr>
        <w:t>January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18A9AC8A" w14:textId="27DB87C8" w:rsidR="00B50DC3" w:rsidRDefault="00B142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Base, Warrington</w:t>
      </w:r>
    </w:p>
    <w:p w14:paraId="37B4D673" w14:textId="1FDB8260" w:rsidR="00B50DC3" w:rsidRPr="00B50DC3" w:rsidRDefault="00B50DC3">
      <w:pPr>
        <w:rPr>
          <w:b/>
          <w:bCs/>
          <w:sz w:val="24"/>
          <w:szCs w:val="24"/>
        </w:rPr>
      </w:pPr>
    </w:p>
    <w:p w14:paraId="47290C4A" w14:textId="410DE894" w:rsidR="00B50DC3" w:rsidRDefault="00B50DC3"/>
    <w:p w14:paraId="1FED79C3" w14:textId="36C41108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</w:p>
    <w:p w14:paraId="1ACE34BA" w14:textId="28C596E6" w:rsidR="000B690F" w:rsidRDefault="000B690F" w:rsidP="000B690F"/>
    <w:p w14:paraId="502BAA8F" w14:textId="03B1B77F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</w:p>
    <w:p w14:paraId="77589EC9" w14:textId="2392DBC4" w:rsidR="00344E43" w:rsidRDefault="00344E43" w:rsidP="00344E43"/>
    <w:p w14:paraId="5405B9A8" w14:textId="2E48A752" w:rsidR="00344E43" w:rsidRDefault="00344E43" w:rsidP="00344E43">
      <w:pPr>
        <w:pStyle w:val="ListParagraph"/>
        <w:numPr>
          <w:ilvl w:val="0"/>
          <w:numId w:val="2"/>
        </w:numPr>
      </w:pPr>
      <w:r>
        <w:t>Presentation on Digital Skills Partnership</w:t>
      </w:r>
    </w:p>
    <w:p w14:paraId="53B1B39E" w14:textId="4CD71AE0" w:rsidR="00B50DC3" w:rsidRDefault="00B50DC3" w:rsidP="00B50DC3"/>
    <w:p w14:paraId="31F72B66" w14:textId="6A90E06F" w:rsidR="00B50DC3" w:rsidRDefault="00562B0A" w:rsidP="00B50DC3">
      <w:pPr>
        <w:pStyle w:val="ListParagraph"/>
        <w:numPr>
          <w:ilvl w:val="0"/>
          <w:numId w:val="2"/>
        </w:numPr>
      </w:pPr>
      <w:r>
        <w:t>Terms of reference and Delivery Plan</w:t>
      </w:r>
    </w:p>
    <w:p w14:paraId="6DAEE94C" w14:textId="6A38EDC3" w:rsidR="00B50DC3" w:rsidRDefault="00B50DC3" w:rsidP="00B50DC3"/>
    <w:p w14:paraId="25063413" w14:textId="574600CB" w:rsidR="00B50DC3" w:rsidRDefault="00B50DC3" w:rsidP="00B50DC3">
      <w:pPr>
        <w:pStyle w:val="ListParagraph"/>
        <w:numPr>
          <w:ilvl w:val="0"/>
          <w:numId w:val="2"/>
        </w:numPr>
      </w:pPr>
      <w:r>
        <w:t>Future Meetings</w:t>
      </w:r>
    </w:p>
    <w:p w14:paraId="339952C6" w14:textId="1C094668" w:rsidR="00B50DC3" w:rsidRDefault="00B50DC3" w:rsidP="00B50DC3"/>
    <w:p w14:paraId="2ADEBA68" w14:textId="66094E3F" w:rsidR="00B50DC3" w:rsidRDefault="00B50DC3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816C" w14:textId="77777777" w:rsidR="00E44B10" w:rsidRDefault="00E44B10" w:rsidP="00B50DC3">
      <w:pPr>
        <w:spacing w:after="0" w:line="240" w:lineRule="auto"/>
      </w:pPr>
      <w:r>
        <w:separator/>
      </w:r>
    </w:p>
  </w:endnote>
  <w:endnote w:type="continuationSeparator" w:id="0">
    <w:p w14:paraId="13C3DD40" w14:textId="77777777" w:rsidR="00E44B10" w:rsidRDefault="00E44B10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0F9B" w14:textId="77777777" w:rsidR="00E44B10" w:rsidRDefault="00E44B10" w:rsidP="00B50DC3">
      <w:pPr>
        <w:spacing w:after="0" w:line="240" w:lineRule="auto"/>
      </w:pPr>
      <w:r>
        <w:separator/>
      </w:r>
    </w:p>
  </w:footnote>
  <w:footnote w:type="continuationSeparator" w:id="0">
    <w:p w14:paraId="607DE083" w14:textId="77777777" w:rsidR="00E44B10" w:rsidRDefault="00E44B10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9CE" w14:textId="45EF0C34" w:rsidR="00B50DC3" w:rsidRDefault="003159E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B50DC3" w:rsidRDefault="00B50DC3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B50DC3" w:rsidRDefault="00B50DC3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0DC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B50DC3" w:rsidRDefault="00B50DC3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B50DC3" w:rsidRDefault="00B50DC3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F55EA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B690F"/>
    <w:rsid w:val="003159E3"/>
    <w:rsid w:val="00344E43"/>
    <w:rsid w:val="00562B0A"/>
    <w:rsid w:val="00970E03"/>
    <w:rsid w:val="00B14252"/>
    <w:rsid w:val="00B50DC3"/>
    <w:rsid w:val="00B6035F"/>
    <w:rsid w:val="00C0434B"/>
    <w:rsid w:val="00E44B10"/>
    <w:rsid w:val="00F9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Jane Wilson</cp:lastModifiedBy>
  <cp:revision>2</cp:revision>
  <dcterms:created xsi:type="dcterms:W3CDTF">2020-01-03T10:37:00Z</dcterms:created>
  <dcterms:modified xsi:type="dcterms:W3CDTF">2020-01-03T10:37:00Z</dcterms:modified>
</cp:coreProperties>
</file>