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1EC5" w14:textId="6081D16F" w:rsidR="00B50DC3" w:rsidRDefault="00B50DC3" w:rsidP="00B50DC3">
      <w:pPr>
        <w:jc w:val="center"/>
        <w:rPr>
          <w:b/>
          <w:bCs/>
          <w:sz w:val="28"/>
          <w:szCs w:val="28"/>
        </w:rPr>
      </w:pPr>
    </w:p>
    <w:p w14:paraId="0D6BAAD2" w14:textId="77777777" w:rsidR="003159E3" w:rsidRDefault="003159E3" w:rsidP="00B50DC3">
      <w:pPr>
        <w:rPr>
          <w:b/>
          <w:bCs/>
          <w:sz w:val="28"/>
          <w:szCs w:val="28"/>
        </w:rPr>
      </w:pPr>
    </w:p>
    <w:p w14:paraId="3B405EFF" w14:textId="30321C12" w:rsidR="00C0434B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>Business Growth Committee</w:t>
      </w:r>
    </w:p>
    <w:p w14:paraId="140241FC" w14:textId="1E560794" w:rsidR="00B50DC3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>Agenda</w:t>
      </w:r>
    </w:p>
    <w:p w14:paraId="4AA997F2" w14:textId="2887BBF4" w:rsidR="00B50DC3" w:rsidRPr="00B50DC3" w:rsidRDefault="005D6620" w:rsidP="003159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Tuesday </w:t>
      </w:r>
      <w:r w:rsidR="00B62DF1">
        <w:rPr>
          <w:b/>
          <w:bCs/>
          <w:sz w:val="28"/>
          <w:szCs w:val="28"/>
        </w:rPr>
        <w:t>13</w:t>
      </w:r>
      <w:r w:rsidR="00B62DF1" w:rsidRPr="00B62DF1">
        <w:rPr>
          <w:b/>
          <w:bCs/>
          <w:sz w:val="28"/>
          <w:szCs w:val="28"/>
          <w:vertAlign w:val="superscript"/>
        </w:rPr>
        <w:t>th</w:t>
      </w:r>
      <w:r w:rsidR="00B62DF1">
        <w:rPr>
          <w:b/>
          <w:bCs/>
          <w:sz w:val="28"/>
          <w:szCs w:val="28"/>
        </w:rPr>
        <w:t xml:space="preserve"> July</w:t>
      </w:r>
      <w:r w:rsidR="00B50DC3" w:rsidRPr="00B50DC3">
        <w:rPr>
          <w:b/>
          <w:bCs/>
          <w:sz w:val="28"/>
          <w:szCs w:val="28"/>
        </w:rPr>
        <w:t xml:space="preserve"> 20</w:t>
      </w:r>
      <w:r w:rsidR="00562B0A">
        <w:rPr>
          <w:b/>
          <w:bCs/>
          <w:sz w:val="28"/>
          <w:szCs w:val="28"/>
        </w:rPr>
        <w:t>2</w:t>
      </w:r>
      <w:r w:rsidR="00F16E10">
        <w:rPr>
          <w:b/>
          <w:bCs/>
          <w:sz w:val="28"/>
          <w:szCs w:val="28"/>
        </w:rPr>
        <w:t>1</w:t>
      </w:r>
      <w:r w:rsidR="00B50DC3" w:rsidRPr="00B50DC3">
        <w:rPr>
          <w:b/>
          <w:bCs/>
          <w:sz w:val="28"/>
          <w:szCs w:val="28"/>
        </w:rPr>
        <w:t>, 10am</w:t>
      </w:r>
    </w:p>
    <w:p w14:paraId="37388FCC" w14:textId="269AA69C" w:rsidR="00B50DC3" w:rsidRDefault="00B50DC3"/>
    <w:p w14:paraId="2CD27948" w14:textId="1F752DBA" w:rsidR="00B50DC3" w:rsidRDefault="00B50DC3"/>
    <w:p w14:paraId="4D9A6273" w14:textId="1E11D973" w:rsidR="00B50DC3" w:rsidRPr="00B50DC3" w:rsidRDefault="00B50DC3">
      <w:pPr>
        <w:rPr>
          <w:b/>
          <w:bCs/>
          <w:sz w:val="24"/>
          <w:szCs w:val="24"/>
        </w:rPr>
      </w:pPr>
      <w:r w:rsidRPr="00B50DC3">
        <w:rPr>
          <w:b/>
          <w:bCs/>
          <w:sz w:val="24"/>
          <w:szCs w:val="24"/>
        </w:rPr>
        <w:t>Venue:</w:t>
      </w:r>
    </w:p>
    <w:p w14:paraId="37B4D673" w14:textId="06B064B2" w:rsidR="00B50DC3" w:rsidRPr="00B50DC3" w:rsidRDefault="00737424">
      <w:pPr>
        <w:rPr>
          <w:b/>
          <w:bCs/>
          <w:sz w:val="24"/>
          <w:szCs w:val="24"/>
        </w:rPr>
      </w:pPr>
      <w:r>
        <w:rPr>
          <w:rFonts w:eastAsia="Times New Roman"/>
          <w:b/>
          <w:bCs/>
        </w:rPr>
        <w:t>Microsoft Teams</w:t>
      </w:r>
    </w:p>
    <w:p w14:paraId="47290C4A" w14:textId="410DE894" w:rsidR="00B50DC3" w:rsidRDefault="00B50DC3"/>
    <w:p w14:paraId="1FED79C3" w14:textId="6D1A463E" w:rsidR="00B50DC3" w:rsidRDefault="00B50DC3" w:rsidP="00B50DC3">
      <w:pPr>
        <w:pStyle w:val="ListParagraph"/>
        <w:numPr>
          <w:ilvl w:val="0"/>
          <w:numId w:val="2"/>
        </w:numPr>
      </w:pPr>
      <w:r>
        <w:t>Introduction from Chair</w:t>
      </w:r>
      <w:r w:rsidR="0048617D">
        <w:t>– 5 minutes</w:t>
      </w:r>
    </w:p>
    <w:p w14:paraId="275A6146" w14:textId="422182A6" w:rsidR="00F16E10" w:rsidRDefault="00F16E10" w:rsidP="00F16E10"/>
    <w:p w14:paraId="78ED4A2C" w14:textId="37E1DB4C" w:rsidR="005D6620" w:rsidRDefault="00B62DF1" w:rsidP="005D6620">
      <w:pPr>
        <w:pStyle w:val="ListParagraph"/>
        <w:numPr>
          <w:ilvl w:val="0"/>
          <w:numId w:val="2"/>
        </w:numPr>
      </w:pPr>
      <w:r>
        <w:t>Key Goals and Opportunities</w:t>
      </w:r>
    </w:p>
    <w:p w14:paraId="59CA6078" w14:textId="77777777" w:rsidR="005D6620" w:rsidRDefault="005D6620" w:rsidP="005D6620">
      <w:pPr>
        <w:pStyle w:val="ListParagraph"/>
      </w:pPr>
    </w:p>
    <w:p w14:paraId="7C1489E6" w14:textId="77777777" w:rsidR="005D6620" w:rsidRDefault="005D6620" w:rsidP="005D6620">
      <w:pPr>
        <w:pStyle w:val="ListParagraph"/>
      </w:pPr>
    </w:p>
    <w:p w14:paraId="3B51852E" w14:textId="2CCBDA92" w:rsidR="005D6620" w:rsidRDefault="000B690F" w:rsidP="005D6620">
      <w:pPr>
        <w:pStyle w:val="ListParagraph"/>
        <w:numPr>
          <w:ilvl w:val="0"/>
          <w:numId w:val="2"/>
        </w:numPr>
      </w:pPr>
      <w:r>
        <w:t>Growth Hub update</w:t>
      </w:r>
      <w:r w:rsidR="0048617D">
        <w:t xml:space="preserve"> - 10 minutes</w:t>
      </w:r>
    </w:p>
    <w:p w14:paraId="238CEC48" w14:textId="77777777" w:rsidR="004526B0" w:rsidRDefault="004526B0" w:rsidP="004526B0">
      <w:pPr>
        <w:pStyle w:val="ListParagraph"/>
      </w:pPr>
    </w:p>
    <w:p w14:paraId="61DB3236" w14:textId="4274BF9D" w:rsidR="00B62DF1" w:rsidRDefault="00B62DF1" w:rsidP="00B62DF1">
      <w:pPr>
        <w:pStyle w:val="ListParagraph"/>
        <w:numPr>
          <w:ilvl w:val="1"/>
          <w:numId w:val="2"/>
        </w:numPr>
      </w:pPr>
      <w:r>
        <w:t>Peer Network</w:t>
      </w:r>
    </w:p>
    <w:p w14:paraId="231D6FAA" w14:textId="5D455864" w:rsidR="005D6620" w:rsidRDefault="00B62DF1" w:rsidP="00B62DF1">
      <w:pPr>
        <w:pStyle w:val="ListParagraph"/>
        <w:numPr>
          <w:ilvl w:val="1"/>
          <w:numId w:val="2"/>
        </w:numPr>
      </w:pPr>
      <w:r>
        <w:t>Investment and expansions</w:t>
      </w:r>
    </w:p>
    <w:p w14:paraId="485CE638" w14:textId="04543041" w:rsidR="004526B0" w:rsidRDefault="004526B0" w:rsidP="00B62DF1">
      <w:pPr>
        <w:pStyle w:val="ListParagraph"/>
        <w:numPr>
          <w:ilvl w:val="1"/>
          <w:numId w:val="2"/>
        </w:numPr>
      </w:pPr>
      <w:r>
        <w:t>Website</w:t>
      </w:r>
    </w:p>
    <w:p w14:paraId="1C8336C2" w14:textId="5D313302" w:rsidR="005D6620" w:rsidRDefault="005D6620" w:rsidP="005D6620"/>
    <w:p w14:paraId="11C3EC75" w14:textId="3D1E26C7" w:rsidR="00404A1D" w:rsidRDefault="0048617D" w:rsidP="00404A1D">
      <w:pPr>
        <w:pStyle w:val="ListParagraph"/>
        <w:numPr>
          <w:ilvl w:val="0"/>
          <w:numId w:val="2"/>
        </w:numPr>
      </w:pPr>
      <w:r>
        <w:t xml:space="preserve">Round table on issues raised by committee members – 30 </w:t>
      </w:r>
      <w:proofErr w:type="gramStart"/>
      <w:r>
        <w:t>mins</w:t>
      </w:r>
      <w:proofErr w:type="gramEnd"/>
    </w:p>
    <w:p w14:paraId="695B2A6F" w14:textId="77777777" w:rsidR="00404A1D" w:rsidRDefault="00404A1D" w:rsidP="00404A1D">
      <w:pPr>
        <w:pStyle w:val="ListParagraph"/>
      </w:pPr>
    </w:p>
    <w:p w14:paraId="690D17FF" w14:textId="77777777" w:rsidR="0048617D" w:rsidRDefault="0048617D" w:rsidP="0048617D">
      <w:pPr>
        <w:pStyle w:val="ListParagraph"/>
      </w:pPr>
    </w:p>
    <w:p w14:paraId="658F577A" w14:textId="0640ACF4" w:rsidR="000B690F" w:rsidRDefault="0048617D" w:rsidP="000B690F">
      <w:pPr>
        <w:pStyle w:val="ListParagraph"/>
        <w:numPr>
          <w:ilvl w:val="0"/>
          <w:numId w:val="2"/>
        </w:numPr>
        <w:ind w:left="360"/>
      </w:pPr>
      <w:r>
        <w:t>AOB</w:t>
      </w:r>
    </w:p>
    <w:p w14:paraId="7CDBD01B" w14:textId="17CB8F93" w:rsidR="00B50DC3" w:rsidRDefault="00B50DC3" w:rsidP="00B50DC3"/>
    <w:p w14:paraId="774FC64D" w14:textId="77777777" w:rsidR="00B50DC3" w:rsidRDefault="00B50DC3" w:rsidP="00B50DC3"/>
    <w:sectPr w:rsidR="00B50DC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24F2" w14:textId="77777777" w:rsidR="00CD1ADE" w:rsidRDefault="00CD1ADE" w:rsidP="00B50DC3">
      <w:pPr>
        <w:spacing w:after="0" w:line="240" w:lineRule="auto"/>
      </w:pPr>
      <w:r>
        <w:separator/>
      </w:r>
    </w:p>
  </w:endnote>
  <w:endnote w:type="continuationSeparator" w:id="0">
    <w:p w14:paraId="5A27C6D9" w14:textId="77777777" w:rsidR="00CD1ADE" w:rsidRDefault="00CD1ADE" w:rsidP="00B5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8CB0C" w14:textId="77777777" w:rsidR="00CD1ADE" w:rsidRDefault="00CD1ADE" w:rsidP="00B50DC3">
      <w:pPr>
        <w:spacing w:after="0" w:line="240" w:lineRule="auto"/>
      </w:pPr>
      <w:r>
        <w:separator/>
      </w:r>
    </w:p>
  </w:footnote>
  <w:footnote w:type="continuationSeparator" w:id="0">
    <w:p w14:paraId="4A9B35DF" w14:textId="77777777" w:rsidR="00CD1ADE" w:rsidRDefault="00CD1ADE" w:rsidP="00B50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E9CE" w14:textId="45EF0C34" w:rsidR="0022630F" w:rsidRDefault="0022630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090577" wp14:editId="789A5B9B">
              <wp:simplePos x="0" y="0"/>
              <wp:positionH relativeFrom="column">
                <wp:posOffset>-457200</wp:posOffset>
              </wp:positionH>
              <wp:positionV relativeFrom="paragraph">
                <wp:posOffset>-345440</wp:posOffset>
              </wp:positionV>
              <wp:extent cx="142875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1D93E0" w14:textId="77777777" w:rsidR="0022630F" w:rsidRDefault="0022630F" w:rsidP="00B50D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771D7B" wp14:editId="7EB2A157">
                                <wp:extent cx="1162050" cy="1133475"/>
                                <wp:effectExtent l="0" t="0" r="0" b="952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2050" cy="1133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0905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pt;margin-top:-27.2pt;width:11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UuHgIAABwEAAAOAAAAZHJzL2Uyb0RvYy54bWysU9Fu2yAUfZ+0f0C8L3Ysp02tOFWXLtOk&#10;rpvU7gMwxjEacBmQ2NnX74LTNOrepvGAgHs5nHvuYXU7akUOwnkJpqbzWU6JMBxaaXY1/fG8/bCk&#10;xAdmWqbAiJoehae36/fvVoOtRAE9qFY4giDGV4OtaR+CrbLM815o5mdghcFgB06zgFu3y1rHBkTX&#10;Kivy/CobwLXWARfe4+n9FKTrhN91godvXedFIKqmyC2k2aW5iXO2XrFq55jtJT/RYP/AQjNp8NEz&#10;1D0LjOyd/AtKS+7AQxdmHHQGXSe5SDVgNfP8TTVPPbMi1YLieHuWyf8/WP54+O6IbGtaUGKYxhY9&#10;izGQjzCSIqozWF9h0pPFtDDiMXY5VertA/CfnhjY9MzsxJ1zMPSCtchuHm9mF1cnHB9BmuErtPgM&#10;2wdIQGPndJQOxSCIjl06njsTqfD4ZFksrxcY4hibl3l5VaTeZax6uW6dD58FaBIXNXXY+gTPDg8+&#10;RDqsekmJr3lQst1KpdLG7ZqNcuTA0CbbNFIFb9KUIUNNbxbFIiEbiPeTg7QMaGMldU2XeRyTsaIc&#10;n0ybUgKTalojE2VO+kRJJnHC2IyYGEVroD2iUg4mu+L3wkUP7jclA1q1pv7XnjlBifpiUO2beVlG&#10;b6dNubhGaYi7jDSXEWY4QtU0UDItNyH9h6SDvcOubGXS65XJiStaMMl4+i7R45f7lPX6qdd/AAAA&#10;//8DAFBLAwQUAAYACAAAACEAYD9mwN8AAAALAQAADwAAAGRycy9kb3ducmV2LnhtbEyPwU7DMBBE&#10;70j8g7VI3FqH0oQqxKkqKi4ckChIcHRjJ46w15btpuHv2Z7gNrs7mn3TbGdn2aRjGj0KuFsWwDR2&#10;Xo04CPh4f15sgKUsUUnrUQv40Qm27fVVI2vlz/imp0MeGIVgqqUAk3OoOU+d0U6mpQ8a6db76GSm&#10;MQ5cRXmmcGf5qigq7uSI9MHIoJ+M7r4PJyfg05lR7ePrV6/stH/pd2WYYxDi9mbePQLLes5/Zrjg&#10;Ezq0xHT0J1SJWQGLhxV1ySTK9RrYxVHe0+ZIoqo2wNuG/+/Q/gIAAP//AwBQSwECLQAUAAYACAAA&#10;ACEAtoM4kv4AAADhAQAAEwAAAAAAAAAAAAAAAAAAAAAAW0NvbnRlbnRfVHlwZXNdLnhtbFBLAQIt&#10;ABQABgAIAAAAIQA4/SH/1gAAAJQBAAALAAAAAAAAAAAAAAAAAC8BAABfcmVscy8ucmVsc1BLAQIt&#10;ABQABgAIAAAAIQA+kBUuHgIAABwEAAAOAAAAAAAAAAAAAAAAAC4CAABkcnMvZTJvRG9jLnhtbFBL&#10;AQItABQABgAIAAAAIQBgP2bA3wAAAAsBAAAPAAAAAAAAAAAAAAAAAHgEAABkcnMvZG93bnJldi54&#10;bWxQSwUGAAAAAAQABADzAAAAhAUAAAAA&#10;" stroked="f">
              <v:textbox style="mso-fit-shape-to-text:t">
                <w:txbxContent>
                  <w:p w14:paraId="351D93E0" w14:textId="77777777" w:rsidR="0022630F" w:rsidRDefault="0022630F" w:rsidP="00B50DC3">
                    <w:r>
                      <w:rPr>
                        <w:noProof/>
                      </w:rPr>
                      <w:drawing>
                        <wp:inline distT="0" distB="0" distL="0" distR="0" wp14:anchorId="12771D7B" wp14:editId="7EB2A157">
                          <wp:extent cx="1162050" cy="1133475"/>
                          <wp:effectExtent l="0" t="0" r="0" b="952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2050" cy="1133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AA1551" wp14:editId="12FA3785">
              <wp:simplePos x="0" y="0"/>
              <wp:positionH relativeFrom="column">
                <wp:posOffset>4352925</wp:posOffset>
              </wp:positionH>
              <wp:positionV relativeFrom="paragraph">
                <wp:posOffset>-173355</wp:posOffset>
              </wp:positionV>
              <wp:extent cx="2095500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DC3FC" w14:textId="77777777" w:rsidR="0022630F" w:rsidRDefault="0022630F" w:rsidP="00B50D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7226E9" wp14:editId="17EB9241">
                                <wp:extent cx="1562100" cy="76200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2100" cy="76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AA1551" id="_x0000_s1027" type="#_x0000_t202" style="position:absolute;margin-left:342.75pt;margin-top:-13.65pt;width:1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HDIwIAACU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HA/LfLlY5BjiGCvm+fyqTN3LWPVy3TofPgvQJC5q6rD5CZ4d&#10;HnyIdFj1khJf86Bku5VKpY3bNRvlyIGhUbZppArepClDhpouF+UiIRuI95OHtAxoZCV1TW/yOCZr&#10;RTk+mTalBCbVtEYmypz0iZJM4oSxGVMrknhRuwbaIwrmYPIt/jNc9OB+UzKgZ2vqf+2ZE5SoLwZF&#10;XxbzeTR52swX16gQcZeR5jLCDEeomgZKpuUmpI+R5LB32JytTLK9MjlRRi8mNU//Jpr9cp+yXn/3&#10;+g8AAAD//wMAUEsDBBQABgAIAAAAIQDeCHyw4AAAAAwBAAAPAAAAZHJzL2Rvd25yZXYueG1sTI89&#10;T8MwEIZ3JP6DdUhsrdNWKW0ap6qoWBiQKEgwuvEljhqfLdtNw7/HmWC7j0fvPVfuR9OzAX3oLAlY&#10;zDNgSLVVHbUCPj9eZhtgIUpSsreEAn4wwL66vytloeyN3nE4xZalEAqFFKBjdAXnodZoZJhbh5R2&#10;jfVGxtT6lisvbync9HyZZWtuZEfpgpYOnzXWl9PVCPgyulNH//bdqH44vjaH3I3eCfH4MB52wCKO&#10;8Q+GST+pQ5WczvZKKrBewHqT5wkVMFs+rYBNRLaYRudUbVdb4FXJ/z9R/QIAAP//AwBQSwECLQAU&#10;AAYACAAAACEAtoM4kv4AAADhAQAAEwAAAAAAAAAAAAAAAAAAAAAAW0NvbnRlbnRfVHlwZXNdLnht&#10;bFBLAQItABQABgAIAAAAIQA4/SH/1gAAAJQBAAALAAAAAAAAAAAAAAAAAC8BAABfcmVscy8ucmVs&#10;c1BLAQItABQABgAIAAAAIQCRHkHDIwIAACUEAAAOAAAAAAAAAAAAAAAAAC4CAABkcnMvZTJvRG9j&#10;LnhtbFBLAQItABQABgAIAAAAIQDeCHyw4AAAAAwBAAAPAAAAAAAAAAAAAAAAAH0EAABkcnMvZG93&#10;bnJldi54bWxQSwUGAAAAAAQABADzAAAAigUAAAAA&#10;" stroked="f">
              <v:textbox style="mso-fit-shape-to-text:t">
                <w:txbxContent>
                  <w:p w14:paraId="4B3DC3FC" w14:textId="77777777" w:rsidR="0022630F" w:rsidRDefault="0022630F" w:rsidP="00B50DC3">
                    <w:r>
                      <w:rPr>
                        <w:noProof/>
                      </w:rPr>
                      <w:drawing>
                        <wp:inline distT="0" distB="0" distL="0" distR="0" wp14:anchorId="2C7226E9" wp14:editId="17EB9241">
                          <wp:extent cx="1562100" cy="76200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2100" cy="76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5C80"/>
    <w:multiLevelType w:val="hybridMultilevel"/>
    <w:tmpl w:val="E48ED5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C4CE8"/>
    <w:multiLevelType w:val="hybridMultilevel"/>
    <w:tmpl w:val="62421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C3"/>
    <w:rsid w:val="000175B8"/>
    <w:rsid w:val="0009233D"/>
    <w:rsid w:val="000B690F"/>
    <w:rsid w:val="001F41EA"/>
    <w:rsid w:val="0022630F"/>
    <w:rsid w:val="002E7DDC"/>
    <w:rsid w:val="003159E3"/>
    <w:rsid w:val="00344E43"/>
    <w:rsid w:val="003664AA"/>
    <w:rsid w:val="003715E4"/>
    <w:rsid w:val="00390692"/>
    <w:rsid w:val="00404A1D"/>
    <w:rsid w:val="004526B0"/>
    <w:rsid w:val="0048617D"/>
    <w:rsid w:val="004A6B34"/>
    <w:rsid w:val="004F000D"/>
    <w:rsid w:val="00562B0A"/>
    <w:rsid w:val="005D0AE8"/>
    <w:rsid w:val="005D6620"/>
    <w:rsid w:val="005F6918"/>
    <w:rsid w:val="00737424"/>
    <w:rsid w:val="007F5CB4"/>
    <w:rsid w:val="00911746"/>
    <w:rsid w:val="00970E03"/>
    <w:rsid w:val="009809DA"/>
    <w:rsid w:val="00997558"/>
    <w:rsid w:val="009A53C6"/>
    <w:rsid w:val="00AB63E4"/>
    <w:rsid w:val="00AD178C"/>
    <w:rsid w:val="00B14252"/>
    <w:rsid w:val="00B32A3D"/>
    <w:rsid w:val="00B50DC3"/>
    <w:rsid w:val="00B5300D"/>
    <w:rsid w:val="00B6035F"/>
    <w:rsid w:val="00B62DF1"/>
    <w:rsid w:val="00B76B8D"/>
    <w:rsid w:val="00C0434B"/>
    <w:rsid w:val="00CD1ADE"/>
    <w:rsid w:val="00D24C3B"/>
    <w:rsid w:val="00E44B10"/>
    <w:rsid w:val="00E75F0F"/>
    <w:rsid w:val="00E7699B"/>
    <w:rsid w:val="00F16E10"/>
    <w:rsid w:val="00F62081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608CE"/>
  <w15:chartTrackingRefBased/>
  <w15:docId w15:val="{CAE2DBBA-239A-4A64-BF80-81F5EADC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D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DC3"/>
  </w:style>
  <w:style w:type="paragraph" w:styleId="Footer">
    <w:name w:val="footer"/>
    <w:basedOn w:val="Normal"/>
    <w:link w:val="FooterChar"/>
    <w:uiPriority w:val="99"/>
    <w:unhideWhenUsed/>
    <w:rsid w:val="00B5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DC3"/>
  </w:style>
  <w:style w:type="paragraph" w:styleId="BalloonText">
    <w:name w:val="Balloon Text"/>
    <w:basedOn w:val="Normal"/>
    <w:link w:val="BalloonTextChar"/>
    <w:uiPriority w:val="99"/>
    <w:semiHidden/>
    <w:unhideWhenUsed/>
    <w:rsid w:val="00E7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Devaney</dc:creator>
  <cp:keywords/>
  <dc:description/>
  <cp:lastModifiedBy>Andy Devaney</cp:lastModifiedBy>
  <cp:revision>3</cp:revision>
  <dcterms:created xsi:type="dcterms:W3CDTF">2021-07-02T12:46:00Z</dcterms:created>
  <dcterms:modified xsi:type="dcterms:W3CDTF">2021-07-02T12:49:00Z</dcterms:modified>
</cp:coreProperties>
</file>