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1EC5" w14:textId="6081D16F" w:rsidR="00B50DC3" w:rsidRDefault="00B50DC3" w:rsidP="00B50DC3">
      <w:pPr>
        <w:jc w:val="center"/>
        <w:rPr>
          <w:b/>
          <w:bCs/>
          <w:sz w:val="28"/>
          <w:szCs w:val="28"/>
        </w:rPr>
      </w:pPr>
    </w:p>
    <w:p w14:paraId="0D6BAAD2" w14:textId="77777777" w:rsidR="003159E3" w:rsidRDefault="003159E3" w:rsidP="00B50DC3">
      <w:pPr>
        <w:rPr>
          <w:b/>
          <w:bCs/>
          <w:sz w:val="28"/>
          <w:szCs w:val="28"/>
        </w:rPr>
      </w:pPr>
    </w:p>
    <w:p w14:paraId="3B405EFF" w14:textId="30321C12" w:rsidR="00C0434B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Business Growth Committee</w:t>
      </w:r>
    </w:p>
    <w:p w14:paraId="140241FC" w14:textId="1E560794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Agenda</w:t>
      </w:r>
    </w:p>
    <w:p w14:paraId="4AA997F2" w14:textId="7B364C4E" w:rsidR="00B50DC3" w:rsidRPr="00B50DC3" w:rsidRDefault="005D6620" w:rsidP="003159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 11</w:t>
      </w:r>
      <w:r w:rsidRPr="005D662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May</w:t>
      </w:r>
      <w:r w:rsidR="00B50DC3" w:rsidRPr="00B50DC3">
        <w:rPr>
          <w:b/>
          <w:bCs/>
          <w:sz w:val="28"/>
          <w:szCs w:val="28"/>
        </w:rPr>
        <w:t xml:space="preserve"> 20</w:t>
      </w:r>
      <w:r w:rsidR="00562B0A">
        <w:rPr>
          <w:b/>
          <w:bCs/>
          <w:sz w:val="28"/>
          <w:szCs w:val="28"/>
        </w:rPr>
        <w:t>2</w:t>
      </w:r>
      <w:r w:rsidR="00F16E10">
        <w:rPr>
          <w:b/>
          <w:bCs/>
          <w:sz w:val="28"/>
          <w:szCs w:val="28"/>
        </w:rPr>
        <w:t>1</w:t>
      </w:r>
      <w:r w:rsidR="00B50DC3" w:rsidRPr="00B50DC3">
        <w:rPr>
          <w:b/>
          <w:bCs/>
          <w:sz w:val="28"/>
          <w:szCs w:val="28"/>
        </w:rPr>
        <w:t>, 10am</w:t>
      </w:r>
    </w:p>
    <w:p w14:paraId="37388FCC" w14:textId="269AA69C" w:rsidR="00B50DC3" w:rsidRDefault="00B50DC3"/>
    <w:p w14:paraId="2CD27948" w14:textId="1F752DBA" w:rsidR="00B50DC3" w:rsidRDefault="00B50DC3"/>
    <w:p w14:paraId="4D9A6273" w14:textId="1E11D973" w:rsidR="00B50DC3" w:rsidRPr="00B50DC3" w:rsidRDefault="00B50DC3">
      <w:pPr>
        <w:rPr>
          <w:b/>
          <w:bCs/>
          <w:sz w:val="24"/>
          <w:szCs w:val="24"/>
        </w:rPr>
      </w:pPr>
      <w:r w:rsidRPr="00B50DC3">
        <w:rPr>
          <w:b/>
          <w:bCs/>
          <w:sz w:val="24"/>
          <w:szCs w:val="24"/>
        </w:rPr>
        <w:t>Venue:</w:t>
      </w:r>
    </w:p>
    <w:p w14:paraId="37B4D673" w14:textId="06B064B2" w:rsidR="00B50DC3" w:rsidRPr="00B50DC3" w:rsidRDefault="00737424">
      <w:pPr>
        <w:rPr>
          <w:b/>
          <w:bCs/>
          <w:sz w:val="24"/>
          <w:szCs w:val="24"/>
        </w:rPr>
      </w:pPr>
      <w:r>
        <w:rPr>
          <w:rFonts w:eastAsia="Times New Roman"/>
          <w:b/>
          <w:bCs/>
        </w:rPr>
        <w:t>Microsoft Teams</w:t>
      </w:r>
    </w:p>
    <w:p w14:paraId="47290C4A" w14:textId="410DE894" w:rsidR="00B50DC3" w:rsidRDefault="00B50DC3"/>
    <w:p w14:paraId="1FED79C3" w14:textId="6D1A463E" w:rsidR="00B50DC3" w:rsidRDefault="00B50DC3" w:rsidP="00B50DC3">
      <w:pPr>
        <w:pStyle w:val="ListParagraph"/>
        <w:numPr>
          <w:ilvl w:val="0"/>
          <w:numId w:val="2"/>
        </w:numPr>
      </w:pPr>
      <w:r>
        <w:t>Introduction from Chair</w:t>
      </w:r>
      <w:r w:rsidR="0048617D">
        <w:t>– 5 minutes</w:t>
      </w:r>
    </w:p>
    <w:p w14:paraId="275A6146" w14:textId="422182A6" w:rsidR="00F16E10" w:rsidRDefault="00F16E10" w:rsidP="00F16E10"/>
    <w:p w14:paraId="78ED4A2C" w14:textId="12E7984C" w:rsidR="005D6620" w:rsidRDefault="00F16E10" w:rsidP="005D6620">
      <w:pPr>
        <w:pStyle w:val="ListParagraph"/>
        <w:numPr>
          <w:ilvl w:val="0"/>
          <w:numId w:val="2"/>
        </w:numPr>
      </w:pPr>
      <w:r>
        <w:t>Minutes from previous meeting</w:t>
      </w:r>
    </w:p>
    <w:p w14:paraId="59CA6078" w14:textId="77777777" w:rsidR="005D6620" w:rsidRDefault="005D6620" w:rsidP="005D6620">
      <w:pPr>
        <w:pStyle w:val="ListParagraph"/>
      </w:pPr>
    </w:p>
    <w:p w14:paraId="7C1489E6" w14:textId="77777777" w:rsidR="005D6620" w:rsidRDefault="005D6620" w:rsidP="005D6620">
      <w:pPr>
        <w:pStyle w:val="ListParagraph"/>
      </w:pPr>
    </w:p>
    <w:p w14:paraId="19E936C2" w14:textId="77777777" w:rsidR="005D6620" w:rsidRDefault="005D6620" w:rsidP="005D6620">
      <w:pPr>
        <w:pStyle w:val="ListParagraph"/>
        <w:numPr>
          <w:ilvl w:val="0"/>
          <w:numId w:val="2"/>
        </w:numPr>
      </w:pPr>
      <w:r>
        <w:t>Introduction to new branding by Marketing Cheshire</w:t>
      </w:r>
    </w:p>
    <w:p w14:paraId="1ACE34BA" w14:textId="28C596E6" w:rsidR="000B690F" w:rsidRDefault="000B690F" w:rsidP="000B690F"/>
    <w:p w14:paraId="3B51852E" w14:textId="5A97751C" w:rsidR="005D6620" w:rsidRDefault="000B690F" w:rsidP="005D6620">
      <w:pPr>
        <w:pStyle w:val="ListParagraph"/>
        <w:numPr>
          <w:ilvl w:val="0"/>
          <w:numId w:val="2"/>
        </w:numPr>
      </w:pPr>
      <w:r>
        <w:t>Growth Hub update</w:t>
      </w:r>
      <w:r w:rsidR="0048617D">
        <w:t xml:space="preserve"> - 10 minutes</w:t>
      </w:r>
    </w:p>
    <w:p w14:paraId="3491E66D" w14:textId="77777777" w:rsidR="005D6620" w:rsidRDefault="005D6620" w:rsidP="005D6620">
      <w:pPr>
        <w:pStyle w:val="ListParagraph"/>
      </w:pPr>
    </w:p>
    <w:p w14:paraId="7F7487FD" w14:textId="77777777" w:rsidR="005D6620" w:rsidRDefault="005D6620" w:rsidP="005D6620">
      <w:pPr>
        <w:pStyle w:val="ListParagraph"/>
      </w:pPr>
    </w:p>
    <w:p w14:paraId="231D6FAA" w14:textId="7B6CEB13" w:rsidR="005D6620" w:rsidRDefault="005D6620" w:rsidP="005D0AE8">
      <w:pPr>
        <w:pStyle w:val="ListParagraph"/>
        <w:numPr>
          <w:ilvl w:val="0"/>
          <w:numId w:val="2"/>
        </w:numPr>
      </w:pPr>
      <w:r>
        <w:t>Cheshire and Warrington Export Plan</w:t>
      </w:r>
    </w:p>
    <w:p w14:paraId="1C8336C2" w14:textId="5D313302" w:rsidR="005D6620" w:rsidRDefault="005D6620" w:rsidP="005D6620"/>
    <w:p w14:paraId="6ED259F7" w14:textId="77777777" w:rsidR="005D6620" w:rsidRDefault="005D6620" w:rsidP="005D6620">
      <w:pPr>
        <w:pStyle w:val="ListParagraph"/>
        <w:numPr>
          <w:ilvl w:val="0"/>
          <w:numId w:val="2"/>
        </w:numPr>
      </w:pPr>
      <w:r>
        <w:t>Recovery and Growth strategy</w:t>
      </w:r>
    </w:p>
    <w:p w14:paraId="32431B16" w14:textId="4B455812" w:rsidR="005D0AE8" w:rsidRDefault="005D0AE8" w:rsidP="005D0AE8">
      <w:pPr>
        <w:pStyle w:val="ListParagraph"/>
      </w:pPr>
    </w:p>
    <w:p w14:paraId="3E508B0C" w14:textId="77777777" w:rsidR="005D0AE8" w:rsidRDefault="005D0AE8" w:rsidP="005D0AE8">
      <w:pPr>
        <w:pStyle w:val="ListParagraph"/>
      </w:pPr>
    </w:p>
    <w:p w14:paraId="298F887B" w14:textId="6000A311" w:rsidR="007F5CB4" w:rsidRDefault="005D0AE8" w:rsidP="005D6620">
      <w:pPr>
        <w:pStyle w:val="ListParagraph"/>
        <w:numPr>
          <w:ilvl w:val="0"/>
          <w:numId w:val="2"/>
        </w:numPr>
      </w:pPr>
      <w:r>
        <w:t>Local Authority recovery grants</w:t>
      </w:r>
    </w:p>
    <w:p w14:paraId="6DAEE94C" w14:textId="6A38EDC3" w:rsidR="00B50DC3" w:rsidRDefault="00B50DC3" w:rsidP="00B50DC3"/>
    <w:p w14:paraId="11C3EC75" w14:textId="3D1E26C7" w:rsidR="00404A1D" w:rsidRDefault="0048617D" w:rsidP="00404A1D">
      <w:pPr>
        <w:pStyle w:val="ListParagraph"/>
        <w:numPr>
          <w:ilvl w:val="0"/>
          <w:numId w:val="2"/>
        </w:numPr>
      </w:pPr>
      <w:r>
        <w:t xml:space="preserve">Round table on issues raised by committee members – 30 </w:t>
      </w:r>
      <w:proofErr w:type="gramStart"/>
      <w:r>
        <w:t>mins</w:t>
      </w:r>
      <w:proofErr w:type="gramEnd"/>
    </w:p>
    <w:p w14:paraId="695B2A6F" w14:textId="77777777" w:rsidR="00404A1D" w:rsidRDefault="00404A1D" w:rsidP="00404A1D">
      <w:pPr>
        <w:pStyle w:val="ListParagraph"/>
      </w:pPr>
    </w:p>
    <w:p w14:paraId="690D17FF" w14:textId="77777777" w:rsidR="0048617D" w:rsidRDefault="0048617D" w:rsidP="0048617D">
      <w:pPr>
        <w:pStyle w:val="ListParagraph"/>
      </w:pPr>
    </w:p>
    <w:p w14:paraId="658F577A" w14:textId="0640ACF4" w:rsidR="000B690F" w:rsidRDefault="0048617D" w:rsidP="000B690F">
      <w:pPr>
        <w:pStyle w:val="ListParagraph"/>
        <w:numPr>
          <w:ilvl w:val="0"/>
          <w:numId w:val="2"/>
        </w:numPr>
        <w:ind w:left="360"/>
      </w:pPr>
      <w:r>
        <w:t>AOB</w:t>
      </w:r>
    </w:p>
    <w:p w14:paraId="7CDBD01B" w14:textId="17CB8F93" w:rsidR="00B50DC3" w:rsidRDefault="00B50DC3" w:rsidP="00B50DC3"/>
    <w:p w14:paraId="774FC64D" w14:textId="77777777" w:rsidR="00B50DC3" w:rsidRDefault="00B50DC3" w:rsidP="00B50DC3"/>
    <w:sectPr w:rsidR="00B50D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042F" w14:textId="77777777" w:rsidR="00B76B8D" w:rsidRDefault="00B76B8D" w:rsidP="00B50DC3">
      <w:pPr>
        <w:spacing w:after="0" w:line="240" w:lineRule="auto"/>
      </w:pPr>
      <w:r>
        <w:separator/>
      </w:r>
    </w:p>
  </w:endnote>
  <w:endnote w:type="continuationSeparator" w:id="0">
    <w:p w14:paraId="1D7E9523" w14:textId="77777777" w:rsidR="00B76B8D" w:rsidRDefault="00B76B8D" w:rsidP="00B5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BDE5" w14:textId="77777777" w:rsidR="00B76B8D" w:rsidRDefault="00B76B8D" w:rsidP="00B50DC3">
      <w:pPr>
        <w:spacing w:after="0" w:line="240" w:lineRule="auto"/>
      </w:pPr>
      <w:r>
        <w:separator/>
      </w:r>
    </w:p>
  </w:footnote>
  <w:footnote w:type="continuationSeparator" w:id="0">
    <w:p w14:paraId="54181A2A" w14:textId="77777777" w:rsidR="00B76B8D" w:rsidRDefault="00B76B8D" w:rsidP="00B5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E9CE" w14:textId="45EF0C34" w:rsidR="0022630F" w:rsidRDefault="0022630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090577" wp14:editId="789A5B9B">
              <wp:simplePos x="0" y="0"/>
              <wp:positionH relativeFrom="column">
                <wp:posOffset>-457200</wp:posOffset>
              </wp:positionH>
              <wp:positionV relativeFrom="paragraph">
                <wp:posOffset>-345440</wp:posOffset>
              </wp:positionV>
              <wp:extent cx="142875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D93E0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771D7B" wp14:editId="7EB2A157">
                                <wp:extent cx="1162050" cy="1133475"/>
                                <wp:effectExtent l="0" t="0" r="0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2050" cy="1133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090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-27.2pt;width:1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" stroked="f">
              <v:textbox style="mso-fit-shape-to-text:t">
                <w:txbxContent>
                  <w:p w14:paraId="351D93E0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12771D7B" wp14:editId="7EB2A157">
                          <wp:extent cx="1162050" cy="1133475"/>
                          <wp:effectExtent l="0" t="0" r="0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2050" cy="1133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AA1551" wp14:editId="12FA3785">
              <wp:simplePos x="0" y="0"/>
              <wp:positionH relativeFrom="column">
                <wp:posOffset>4352925</wp:posOffset>
              </wp:positionH>
              <wp:positionV relativeFrom="paragraph">
                <wp:posOffset>-173355</wp:posOffset>
              </wp:positionV>
              <wp:extent cx="209550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DC3FC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7226E9" wp14:editId="17EB9241">
                                <wp:extent cx="1562100" cy="7620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2100" cy="76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AA1551" id="_x0000_s1027" type="#_x0000_t202" style="position:absolute;margin-left:342.75pt;margin-top:-13.65pt;width:1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HDIw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" stroked="f">
              <v:textbox style="mso-fit-shape-to-text:t">
                <w:txbxContent>
                  <w:p w14:paraId="4B3DC3FC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2C7226E9" wp14:editId="17EB9241">
                          <wp:extent cx="1562100" cy="7620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2100" cy="76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C80"/>
    <w:multiLevelType w:val="hybridMultilevel"/>
    <w:tmpl w:val="E48ED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C4CE8"/>
    <w:multiLevelType w:val="hybridMultilevel"/>
    <w:tmpl w:val="BBB48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C3"/>
    <w:rsid w:val="000175B8"/>
    <w:rsid w:val="0009233D"/>
    <w:rsid w:val="000B690F"/>
    <w:rsid w:val="001F41EA"/>
    <w:rsid w:val="0022630F"/>
    <w:rsid w:val="002E7DDC"/>
    <w:rsid w:val="003159E3"/>
    <w:rsid w:val="00344E43"/>
    <w:rsid w:val="003664AA"/>
    <w:rsid w:val="003715E4"/>
    <w:rsid w:val="00390692"/>
    <w:rsid w:val="00404A1D"/>
    <w:rsid w:val="0048617D"/>
    <w:rsid w:val="004A6B34"/>
    <w:rsid w:val="004F000D"/>
    <w:rsid w:val="00562B0A"/>
    <w:rsid w:val="005D0AE8"/>
    <w:rsid w:val="005D6620"/>
    <w:rsid w:val="005F6918"/>
    <w:rsid w:val="00737424"/>
    <w:rsid w:val="007F5CB4"/>
    <w:rsid w:val="00911746"/>
    <w:rsid w:val="00970E03"/>
    <w:rsid w:val="009809DA"/>
    <w:rsid w:val="00997558"/>
    <w:rsid w:val="009A53C6"/>
    <w:rsid w:val="00AB63E4"/>
    <w:rsid w:val="00AD178C"/>
    <w:rsid w:val="00B14252"/>
    <w:rsid w:val="00B32A3D"/>
    <w:rsid w:val="00B50DC3"/>
    <w:rsid w:val="00B5300D"/>
    <w:rsid w:val="00B6035F"/>
    <w:rsid w:val="00B76B8D"/>
    <w:rsid w:val="00C0434B"/>
    <w:rsid w:val="00D24C3B"/>
    <w:rsid w:val="00E44B10"/>
    <w:rsid w:val="00E75F0F"/>
    <w:rsid w:val="00E7699B"/>
    <w:rsid w:val="00F16E10"/>
    <w:rsid w:val="00F62081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608CE"/>
  <w15:chartTrackingRefBased/>
  <w15:docId w15:val="{CAE2DBBA-239A-4A64-BF80-81F5EADC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C3"/>
  </w:style>
  <w:style w:type="paragraph" w:styleId="Footer">
    <w:name w:val="footer"/>
    <w:basedOn w:val="Normal"/>
    <w:link w:val="Foot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C3"/>
  </w:style>
  <w:style w:type="paragraph" w:styleId="BalloonText">
    <w:name w:val="Balloon Text"/>
    <w:basedOn w:val="Normal"/>
    <w:link w:val="BalloonTextChar"/>
    <w:uiPriority w:val="99"/>
    <w:semiHidden/>
    <w:unhideWhenUsed/>
    <w:rsid w:val="00E7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Devaney</dc:creator>
  <cp:keywords/>
  <dc:description/>
  <cp:lastModifiedBy>Andy Devaney</cp:lastModifiedBy>
  <cp:revision>2</cp:revision>
  <dcterms:created xsi:type="dcterms:W3CDTF">2021-05-06T13:08:00Z</dcterms:created>
  <dcterms:modified xsi:type="dcterms:W3CDTF">2021-05-06T13:08:00Z</dcterms:modified>
</cp:coreProperties>
</file>