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76CBC2B8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0D00EA">
        <w:rPr>
          <w:b/>
          <w:bCs/>
          <w:sz w:val="28"/>
          <w:szCs w:val="28"/>
        </w:rPr>
        <w:t>8</w:t>
      </w:r>
      <w:r w:rsidR="000D00EA" w:rsidRPr="000D00EA">
        <w:rPr>
          <w:b/>
          <w:bCs/>
          <w:sz w:val="28"/>
          <w:szCs w:val="28"/>
          <w:vertAlign w:val="superscript"/>
        </w:rPr>
        <w:t>th</w:t>
      </w:r>
      <w:r w:rsidR="000D00EA">
        <w:rPr>
          <w:b/>
          <w:bCs/>
          <w:sz w:val="28"/>
          <w:szCs w:val="28"/>
        </w:rPr>
        <w:t xml:space="preserve"> February 2022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54B0D77F" w14:textId="42AFBB9C" w:rsidR="008F5BE0" w:rsidRDefault="008F5BE0" w:rsidP="008F5BE0">
      <w:pPr>
        <w:pStyle w:val="ListParagraph"/>
        <w:numPr>
          <w:ilvl w:val="0"/>
          <w:numId w:val="2"/>
        </w:numPr>
      </w:pPr>
      <w:r>
        <w:t>Minutes from previous meeting</w:t>
      </w:r>
    </w:p>
    <w:p w14:paraId="6ABD2D68" w14:textId="51AA18EB" w:rsidR="00AE59D7" w:rsidRDefault="00AE59D7" w:rsidP="00AE59D7"/>
    <w:p w14:paraId="22DD0399" w14:textId="08C1DCEE" w:rsidR="00AE59D7" w:rsidRDefault="00AE59D7" w:rsidP="00AE59D7">
      <w:pPr>
        <w:pStyle w:val="ListParagraph"/>
        <w:numPr>
          <w:ilvl w:val="0"/>
          <w:numId w:val="2"/>
        </w:numPr>
      </w:pPr>
      <w:r>
        <w:t>Update on Investment work (Michelle Lowes)</w:t>
      </w:r>
    </w:p>
    <w:p w14:paraId="058AD08F" w14:textId="01CE0D88" w:rsidR="00AE59D7" w:rsidRDefault="00AE59D7" w:rsidP="00AE59D7"/>
    <w:p w14:paraId="1A7580D5" w14:textId="77777777" w:rsidR="00AE59D7" w:rsidRDefault="00AE59D7" w:rsidP="00AE59D7">
      <w:pPr>
        <w:pStyle w:val="ListParagraph"/>
        <w:numPr>
          <w:ilvl w:val="0"/>
          <w:numId w:val="2"/>
        </w:numPr>
      </w:pPr>
      <w:r>
        <w:t>Purpose Pyramid/Future Strategy</w:t>
      </w:r>
    </w:p>
    <w:p w14:paraId="281D18F3" w14:textId="77777777" w:rsidR="008F5BE0" w:rsidRDefault="008F5BE0" w:rsidP="008F5BE0"/>
    <w:p w14:paraId="4B23666C" w14:textId="2092FD29" w:rsidR="008F5BE0" w:rsidRDefault="008F5BE0" w:rsidP="0093245C">
      <w:pPr>
        <w:pStyle w:val="ListParagraph"/>
        <w:numPr>
          <w:ilvl w:val="0"/>
          <w:numId w:val="2"/>
        </w:numPr>
      </w:pPr>
      <w:r>
        <w:t>Terms of Reference</w:t>
      </w:r>
    </w:p>
    <w:p w14:paraId="1C8336C2" w14:textId="5D313302" w:rsidR="005D6620" w:rsidRDefault="005D6620" w:rsidP="005D6620"/>
    <w:p w14:paraId="11C3EC75" w14:textId="2F5B141B" w:rsidR="00404A1D" w:rsidRDefault="0048617D" w:rsidP="00404A1D">
      <w:pPr>
        <w:pStyle w:val="ListParagraph"/>
        <w:numPr>
          <w:ilvl w:val="0"/>
          <w:numId w:val="2"/>
        </w:numPr>
      </w:pPr>
      <w:r>
        <w:t xml:space="preserve">Round table on issues raised by committee members </w:t>
      </w:r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658F577A" w14:textId="46546702" w:rsidR="000B690F" w:rsidRDefault="000D00EA" w:rsidP="008F5BE0">
      <w:pPr>
        <w:pStyle w:val="ListParagraph"/>
        <w:numPr>
          <w:ilvl w:val="0"/>
          <w:numId w:val="2"/>
        </w:numPr>
      </w:pPr>
      <w:r>
        <w:t>Future meetings</w:t>
      </w:r>
    </w:p>
    <w:p w14:paraId="62E20B7F" w14:textId="30CF6B9C" w:rsidR="00007A54" w:rsidRDefault="00007A54" w:rsidP="00007A54"/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FE81" w14:textId="77777777" w:rsidR="00896948" w:rsidRDefault="00896948" w:rsidP="00B50DC3">
      <w:pPr>
        <w:spacing w:after="0" w:line="240" w:lineRule="auto"/>
      </w:pPr>
      <w:r>
        <w:separator/>
      </w:r>
    </w:p>
  </w:endnote>
  <w:endnote w:type="continuationSeparator" w:id="0">
    <w:p w14:paraId="29E7F895" w14:textId="77777777" w:rsidR="00896948" w:rsidRDefault="00896948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2985" w14:textId="77777777" w:rsidR="00896948" w:rsidRDefault="00896948" w:rsidP="00B50DC3">
      <w:pPr>
        <w:spacing w:after="0" w:line="240" w:lineRule="auto"/>
      </w:pPr>
      <w:r>
        <w:separator/>
      </w:r>
    </w:p>
  </w:footnote>
  <w:footnote w:type="continuationSeparator" w:id="0">
    <w:p w14:paraId="4BB77B83" w14:textId="77777777" w:rsidR="00896948" w:rsidRDefault="00896948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LB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3A6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07A54"/>
    <w:rsid w:val="000175B8"/>
    <w:rsid w:val="00076043"/>
    <w:rsid w:val="0009233D"/>
    <w:rsid w:val="000A6D35"/>
    <w:rsid w:val="000B690F"/>
    <w:rsid w:val="000D00EA"/>
    <w:rsid w:val="00151E00"/>
    <w:rsid w:val="00165EA6"/>
    <w:rsid w:val="001F41EA"/>
    <w:rsid w:val="0022630F"/>
    <w:rsid w:val="002849B0"/>
    <w:rsid w:val="002E7DDC"/>
    <w:rsid w:val="003159E3"/>
    <w:rsid w:val="00344E43"/>
    <w:rsid w:val="003664AA"/>
    <w:rsid w:val="003715E4"/>
    <w:rsid w:val="00390692"/>
    <w:rsid w:val="00404A1D"/>
    <w:rsid w:val="004526B0"/>
    <w:rsid w:val="0048617D"/>
    <w:rsid w:val="004A6B34"/>
    <w:rsid w:val="004F000D"/>
    <w:rsid w:val="00562B0A"/>
    <w:rsid w:val="005D0AE8"/>
    <w:rsid w:val="005D6620"/>
    <w:rsid w:val="005F6918"/>
    <w:rsid w:val="00652C70"/>
    <w:rsid w:val="00737424"/>
    <w:rsid w:val="007421F8"/>
    <w:rsid w:val="007B0B9B"/>
    <w:rsid w:val="007B7BDE"/>
    <w:rsid w:val="007E4BE4"/>
    <w:rsid w:val="007F5CB4"/>
    <w:rsid w:val="00823AAF"/>
    <w:rsid w:val="00893BE8"/>
    <w:rsid w:val="00896948"/>
    <w:rsid w:val="008F5BE0"/>
    <w:rsid w:val="00911746"/>
    <w:rsid w:val="0093245C"/>
    <w:rsid w:val="00970E03"/>
    <w:rsid w:val="009809DA"/>
    <w:rsid w:val="00997558"/>
    <w:rsid w:val="009A53C6"/>
    <w:rsid w:val="00AB63E4"/>
    <w:rsid w:val="00AD178C"/>
    <w:rsid w:val="00AE59D7"/>
    <w:rsid w:val="00B14252"/>
    <w:rsid w:val="00B32A3D"/>
    <w:rsid w:val="00B50DC3"/>
    <w:rsid w:val="00B5300D"/>
    <w:rsid w:val="00B6035F"/>
    <w:rsid w:val="00B62DF1"/>
    <w:rsid w:val="00B76B8D"/>
    <w:rsid w:val="00BF3A97"/>
    <w:rsid w:val="00C0434B"/>
    <w:rsid w:val="00CD1ADE"/>
    <w:rsid w:val="00CD2636"/>
    <w:rsid w:val="00D24C3B"/>
    <w:rsid w:val="00DA52B5"/>
    <w:rsid w:val="00E44B10"/>
    <w:rsid w:val="00E6004F"/>
    <w:rsid w:val="00E75F0F"/>
    <w:rsid w:val="00E7699B"/>
    <w:rsid w:val="00E921A0"/>
    <w:rsid w:val="00F16E10"/>
    <w:rsid w:val="00F62081"/>
    <w:rsid w:val="00FD30F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3</cp:revision>
  <dcterms:created xsi:type="dcterms:W3CDTF">2022-02-04T14:01:00Z</dcterms:created>
  <dcterms:modified xsi:type="dcterms:W3CDTF">2022-02-04T14:03:00Z</dcterms:modified>
</cp:coreProperties>
</file>